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6300B27C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7C0A45">
        <w:rPr>
          <w:rFonts w:hint="eastAsia"/>
          <w:sz w:val="24"/>
          <w:szCs w:val="28"/>
        </w:rPr>
        <w:t>７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2AE767E7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7C0A45">
        <w:rPr>
          <w:rFonts w:hint="eastAsia"/>
          <w:sz w:val="24"/>
          <w:szCs w:val="28"/>
        </w:rPr>
        <w:t>７</w:t>
      </w:r>
      <w:r w:rsidRPr="00CF3B02">
        <w:rPr>
          <w:rFonts w:hint="eastAsia"/>
          <w:sz w:val="24"/>
          <w:szCs w:val="28"/>
        </w:rPr>
        <w:t>年度</w:t>
      </w:r>
      <w:bookmarkEnd w:id="0"/>
      <w:r w:rsidR="007C0A45" w:rsidRPr="007C0A45">
        <w:rPr>
          <w:rFonts w:hint="eastAsia"/>
          <w:sz w:val="24"/>
          <w:szCs w:val="28"/>
        </w:rPr>
        <w:t>千葉市観光協会</w:t>
      </w:r>
      <w:r w:rsidR="007C0A45" w:rsidRPr="007C0A45">
        <w:rPr>
          <w:sz w:val="24"/>
          <w:szCs w:val="28"/>
        </w:rPr>
        <w:t>HPのリニューアル及び運営管理・ガイドブック制作業務委託</w:t>
      </w:r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A5FE3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102B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57C08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26B"/>
    <w:rsid w:val="00775CCE"/>
    <w:rsid w:val="0077653C"/>
    <w:rsid w:val="007964E4"/>
    <w:rsid w:val="007A22B0"/>
    <w:rsid w:val="007B018F"/>
    <w:rsid w:val="007C0A45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11FA4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企画提案参加申込書</dc:subject>
  <dc:creator>CCSNSS</dc:creator>
  <cp:keywords/>
  <dc:description/>
  <cp:lastModifiedBy>綾乃 沢</cp:lastModifiedBy>
  <cp:revision>2</cp:revision>
  <cp:lastPrinted>2025-04-02T00:36:00Z</cp:lastPrinted>
  <dcterms:created xsi:type="dcterms:W3CDTF">2025-04-02T00:37:00Z</dcterms:created>
  <dcterms:modified xsi:type="dcterms:W3CDTF">2025-04-02T00:37:00Z</dcterms:modified>
</cp:coreProperties>
</file>